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c949bc681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HEIE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HEIE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ff6bec60e4d51"/>
      <w:footerReference xmlns:r="http://schemas.openxmlformats.org/officeDocument/2006/relationships" w:type="default" r:id="R9686d208209c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HEIE UTLEIE AS   ·   Org.nr 930 211 370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HEIE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ff6bec60e4d51" /><Relationship Type="http://schemas.openxmlformats.org/officeDocument/2006/relationships/footer" Target="/word/footer1.xml" Id="R9686d208209c45a7" /></Relationships>
</file>