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bc4616b21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LUCAS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LUCAS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41c634f1fc431e"/>
      <w:footerReference xmlns:r="http://schemas.openxmlformats.org/officeDocument/2006/relationships" w:type="default" r:id="R0e3d823b9f4a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LUCAS INVEST AS   ·   Org.nr 930 212 962   ·   Skigata 14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LUCAS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41c634f1fc431e" /><Relationship Type="http://schemas.openxmlformats.org/officeDocument/2006/relationships/footer" Target="/word/footer1.xml" Id="R0e3d823b9f4a4cb1" /></Relationships>
</file>