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f7369487841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UCHERMANN JEWELLERY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UCHERMANN JEWELLERY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014755aecf48c4"/>
      <w:footerReference xmlns:r="http://schemas.openxmlformats.org/officeDocument/2006/relationships" w:type="default" r:id="R6fcf0540128147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UCHERMANN JEWELLERY AS   ·   Org.nr 930 214 159   ·   Nordraaks vei 60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UCHERMANN JEWELLERY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14755aecf48c4" /><Relationship Type="http://schemas.openxmlformats.org/officeDocument/2006/relationships/footer" Target="/word/footer1.xml" Id="R6fcf054012814759" /></Relationships>
</file>