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9ea6aea3f142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SON HUB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SON HUB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4fd259101a400a"/>
      <w:footerReference xmlns:r="http://schemas.openxmlformats.org/officeDocument/2006/relationships" w:type="default" r:id="R6798ad35e29147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 HUB AS   ·   Org.nr 930 214 868   ·   Slettaveien 7   ·   1553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 HUB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4fd259101a400a" /><Relationship Type="http://schemas.openxmlformats.org/officeDocument/2006/relationships/footer" Target="/word/footer1.xml" Id="R6798ad35e2914734" /></Relationships>
</file>