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0f9346d26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MALERGATA 3 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MALERGATA 3 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5415ab01542e0"/>
      <w:footerReference xmlns:r="http://schemas.openxmlformats.org/officeDocument/2006/relationships" w:type="default" r:id="R627ca4a2633a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MALERGATA 3 TUNET AS   ·   Org.nr 930 215 635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MALERGATA 3 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5415ab01542e0" /><Relationship Type="http://schemas.openxmlformats.org/officeDocument/2006/relationships/footer" Target="/word/footer1.xml" Id="R627ca4a2633a4918" /></Relationships>
</file>