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139d95a0e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ELYWHERE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ELYWHERE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516de0d0a4328"/>
      <w:footerReference xmlns:r="http://schemas.openxmlformats.org/officeDocument/2006/relationships" w:type="default" r:id="R62d0927877ae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ELYWHERE GROUP AS   ·   Org.nr 930 216 747   ·   Borgeskogen 63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ELYWHERE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516de0d0a4328" /><Relationship Type="http://schemas.openxmlformats.org/officeDocument/2006/relationships/footer" Target="/word/footer1.xml" Id="R62d0927877ae4baa" /></Relationships>
</file>