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2cbaeb3a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ELYWHERE GROUP AS</w:t>
      </w:r>
    </w:p>
    <w:sectPr>
      <w:headerReference xmlns:r="http://schemas.openxmlformats.org/officeDocument/2006/relationships" w:type="default" r:id="Rbc15512e59504ea2"/>
      <w:footerReference xmlns:r="http://schemas.openxmlformats.org/officeDocument/2006/relationships" w:type="default" r:id="Re67767b9ea32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GROUP AS   ·   Org.nr 930 216 747   ·   Borgeskogen 63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5512e59504ea2" /><Relationship Type="http://schemas.openxmlformats.org/officeDocument/2006/relationships/footer" Target="/word/footer1.xml" Id="Re67767b9ea324d97" /></Relationships>
</file>