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918b0513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ØIJORD &amp; AANES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ØIJORD &amp; AANES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34687ac874da0"/>
      <w:footerReference xmlns:r="http://schemas.openxmlformats.org/officeDocument/2006/relationships" w:type="default" r:id="Rd937ecf1e30f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4687ac874da0" /><Relationship Type="http://schemas.openxmlformats.org/officeDocument/2006/relationships/footer" Target="/word/footer1.xml" Id="Rd937ecf1e30f4b4f" /></Relationships>
</file>