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5de1d1401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ØIJORD &amp; AANES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408281510ddb45ed"/>
      <w:footerReference xmlns:r="http://schemas.openxmlformats.org/officeDocument/2006/relationships" w:type="default" r:id="R607558ac3e40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281510ddb45ed" /><Relationship Type="http://schemas.openxmlformats.org/officeDocument/2006/relationships/footer" Target="/word/footer1.xml" Id="R607558ac3e404b0b" /></Relationships>
</file>