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31c7d8685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ØIJORD &amp; AANES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7ae09e294e245c0"/>
      <w:footerReference xmlns:r="http://schemas.openxmlformats.org/officeDocument/2006/relationships" w:type="default" r:id="R01ab0c3b7a73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e09e294e245c0" /><Relationship Type="http://schemas.openxmlformats.org/officeDocument/2006/relationships/footer" Target="/word/footer1.xml" Id="R01ab0c3b7a73405a" /></Relationships>
</file>