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c15955b3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ØIJORD &amp; AANES AS, org.nr 930 223 085,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71674dd1151443be"/>
      <w:footerReference xmlns:r="http://schemas.openxmlformats.org/officeDocument/2006/relationships" w:type="default" r:id="Rd7469df1b296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74dd1151443be" /><Relationship Type="http://schemas.openxmlformats.org/officeDocument/2006/relationships/footer" Target="/word/footer1.xml" Id="Rd7469df1b2964dd4" /></Relationships>
</file>