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58c0cdf6a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6d62f1e2a3eb40fc"/>
      <w:footerReference xmlns:r="http://schemas.openxmlformats.org/officeDocument/2006/relationships" w:type="default" r:id="R20bff974a44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2f1e2a3eb40fc" /><Relationship Type="http://schemas.openxmlformats.org/officeDocument/2006/relationships/footer" Target="/word/footer1.xml" Id="R20bff974a44c4172" /></Relationships>
</file>