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1d2a47030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7f97e4e38411e"/>
      <w:footerReference xmlns:r="http://schemas.openxmlformats.org/officeDocument/2006/relationships" w:type="default" r:id="R3beb3cee7ef2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HARJON AS   ·   Org.nr 930 224 650   ·   Melingsåsen 77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7f97e4e38411e" /><Relationship Type="http://schemas.openxmlformats.org/officeDocument/2006/relationships/footer" Target="/word/footer1.xml" Id="R3beb3cee7ef240de" /></Relationships>
</file>