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fda70d2f7441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EQUA ENTREPERNØR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Fjerdingby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Fjerdingby,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EQUA ENTREPERNØR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8ba5af47f34fd4"/>
      <w:footerReference xmlns:r="http://schemas.openxmlformats.org/officeDocument/2006/relationships" w:type="default" r:id="Rc6508e94d09c4b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EQUA ENTREPERNØR AS   ·   Org.nr 930 225 916   ·   Møllervegen 7C   ·   2008 FJERDINGBY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EQUA ENTREPERNØR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8ba5af47f34fd4" /><Relationship Type="http://schemas.openxmlformats.org/officeDocument/2006/relationships/footer" Target="/word/footer1.xml" Id="Rc6508e94d09c4b7d" /></Relationships>
</file>