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c7672d66a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KLO EGNESENTRAL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KLO EGNESENTRAL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c9fe61eb44743"/>
      <w:footerReference xmlns:r="http://schemas.openxmlformats.org/officeDocument/2006/relationships" w:type="default" r:id="Rda31ce71c0a1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KLO EGNESENTRAL AS   ·   Org.nr 930 230 588   ·   Havnegata 3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KLO EGNESENTRAL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c9fe61eb44743" /><Relationship Type="http://schemas.openxmlformats.org/officeDocument/2006/relationships/footer" Target="/word/footer1.xml" Id="Rda31ce71c0a14d39" /></Relationships>
</file>