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7e0515e81542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BIRDS KITCHEN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BIRDS KITCHEN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dd34991cf44871"/>
      <w:footerReference xmlns:r="http://schemas.openxmlformats.org/officeDocument/2006/relationships" w:type="default" r:id="R23f751ca4ce740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BIRDS KITCHEN AS   ·   Org.nr 930 230 871   ·   Gunnar Schjelderups vei 4   ·   0485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BIRDS KITCHEN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dd34991cf44871" /><Relationship Type="http://schemas.openxmlformats.org/officeDocument/2006/relationships/footer" Target="/word/footer1.xml" Id="R23f751ca4ce7401c" /></Relationships>
</file>