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5a1052f0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e5cf1f271c904b73"/>
      <w:footerReference xmlns:r="http://schemas.openxmlformats.org/officeDocument/2006/relationships" w:type="default" r:id="R571656c8ef24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f1f271c904b73" /><Relationship Type="http://schemas.openxmlformats.org/officeDocument/2006/relationships/footer" Target="/word/footer1.xml" Id="R571656c8ef24463c" /></Relationships>
</file>