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f3238d0a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8ecc23e95954651"/>
      <w:footerReference xmlns:r="http://schemas.openxmlformats.org/officeDocument/2006/relationships" w:type="default" r:id="R615d3fd9fad0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cc23e95954651" /><Relationship Type="http://schemas.openxmlformats.org/officeDocument/2006/relationships/footer" Target="/word/footer1.xml" Id="R615d3fd9fad04f39" /></Relationships>
</file>