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90c7bd304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3dc7b09eea9143cd"/>
      <w:footerReference xmlns:r="http://schemas.openxmlformats.org/officeDocument/2006/relationships" w:type="default" r:id="R48dcd6288c0f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7b09eea9143cd" /><Relationship Type="http://schemas.openxmlformats.org/officeDocument/2006/relationships/footer" Target="/word/footer1.xml" Id="R48dcd6288c0f4b51" /></Relationships>
</file>