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2cbfed5a04c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2c36aa3e54fd437e"/>
      <w:footerReference xmlns:r="http://schemas.openxmlformats.org/officeDocument/2006/relationships" w:type="default" r:id="Rb3abd71bbd21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6aa3e54fd437e" /><Relationship Type="http://schemas.openxmlformats.org/officeDocument/2006/relationships/footer" Target="/word/footer1.xml" Id="Rb3abd71bbd2148a1" /></Relationships>
</file>