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2906d4e4fd48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NYGÅRD &amp; NYGÅRD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NYGÅRD &amp; NYGÅRD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4b2bf64d0a4c6a"/>
      <w:footerReference xmlns:r="http://schemas.openxmlformats.org/officeDocument/2006/relationships" w:type="default" r:id="R170e77949f1a41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NYGÅRD &amp; NYGÅRD EIENDOM AS   ·   Org.nr 930 232 599   ·   Haraldsgata 164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NYGÅRD &amp; NYGÅRD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4b2bf64d0a4c6a" /><Relationship Type="http://schemas.openxmlformats.org/officeDocument/2006/relationships/footer" Target="/word/footer1.xml" Id="R170e77949f1a418a" /></Relationships>
</file>