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3034d0b2d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211d41ca04789"/>
      <w:footerReference xmlns:r="http://schemas.openxmlformats.org/officeDocument/2006/relationships" w:type="default" r:id="R61804102f9c4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GRØNMO INVEST AS   ·   Org.nr 930 233 366   ·   Medåsveien 3B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211d41ca04789" /><Relationship Type="http://schemas.openxmlformats.org/officeDocument/2006/relationships/footer" Target="/word/footer1.xml" Id="R61804102f9c44807" /></Relationships>
</file>