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8e04721fb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VARMTVANNETS VENNER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VARMTVANNETS VENNER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204037ca14bb8"/>
      <w:footerReference xmlns:r="http://schemas.openxmlformats.org/officeDocument/2006/relationships" w:type="default" r:id="Rbaf4d16813a5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VARMTVANNETS VENNER AS   ·   Org.nr 930 235 172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VARMTVANNETS VENNER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204037ca14bb8" /><Relationship Type="http://schemas.openxmlformats.org/officeDocument/2006/relationships/footer" Target="/word/footer1.xml" Id="Rbaf4d16813a54156" /></Relationships>
</file>