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946b546db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HASSEL SOLAR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HASSEL SOLAR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81210b626491f"/>
      <w:footerReference xmlns:r="http://schemas.openxmlformats.org/officeDocument/2006/relationships" w:type="default" r:id="Rbca43abc1e27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HASSEL SOLAR AS   ·   Org.nr 930 235 849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HASSEL SOLAR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81210b626491f" /><Relationship Type="http://schemas.openxmlformats.org/officeDocument/2006/relationships/footer" Target="/word/footer1.xml" Id="Rbca43abc1e2743e6" /></Relationships>
</file>