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02c389b2d84d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INTERNATIONAL TRADING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Rødberg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Rødberg,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INTERNATIONAL TRADING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8991b67db54e44"/>
      <w:footerReference xmlns:r="http://schemas.openxmlformats.org/officeDocument/2006/relationships" w:type="default" r:id="R187aeeb10b3a4d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INTERNATIONAL TRADING GROUP AS   ·   Org.nr 930 236 942   ·   Syljerudvegen 12   ·   3630 RØDBERG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INTERNATIONAL TRADING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8991b67db54e44" /><Relationship Type="http://schemas.openxmlformats.org/officeDocument/2006/relationships/footer" Target="/word/footer1.xml" Id="R187aeeb10b3a4d03" /></Relationships>
</file>