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86c73c328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KAMFJORD SPEC-TRE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KAMFJORD SPEC-TRE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b7b1c0f4c4e8a"/>
      <w:footerReference xmlns:r="http://schemas.openxmlformats.org/officeDocument/2006/relationships" w:type="default" r:id="R355edb91c501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KAMFJORD SPEC-TRE AS   ·   Org.nr 930 237 035   ·   Huiveien 24B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KAMFJORD SPEC-TRE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b7b1c0f4c4e8a" /><Relationship Type="http://schemas.openxmlformats.org/officeDocument/2006/relationships/footer" Target="/word/footer1.xml" Id="R355edb91c5014d4c" /></Relationships>
</file>