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3f7b2ef6f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LUNDERVOLD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LUNDERVOLD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f362e40a54109"/>
      <w:footerReference xmlns:r="http://schemas.openxmlformats.org/officeDocument/2006/relationships" w:type="default" r:id="Ra34b5f26d994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LUNDERVOLD DRIFT AS   ·   Org.nr 930 237 167   ·   Eikeskogvegen 72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LUNDERVOLD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f362e40a54109" /><Relationship Type="http://schemas.openxmlformats.org/officeDocument/2006/relationships/footer" Target="/word/footer1.xml" Id="Ra34b5f26d9944e3f" /></Relationships>
</file>