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02d9ff50194f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KVERNELAND BIL HOLDING AS, org.nr 930 239 267,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KVERNELAND BIL HOLDING AS</w:t>
      </w:r>
    </w:p>
    <w:sectPr>
      <w:headerReference xmlns:r="http://schemas.openxmlformats.org/officeDocument/2006/relationships" w:type="default" r:id="R4215581871ad4d17"/>
      <w:footerReference xmlns:r="http://schemas.openxmlformats.org/officeDocument/2006/relationships" w:type="default" r:id="Rf13b4ea075f749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KVERNELAND BIL HOLDING AS   ·   Org.nr 930 239 267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KVERNELAND BIL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15581871ad4d17" /><Relationship Type="http://schemas.openxmlformats.org/officeDocument/2006/relationships/footer" Target="/word/footer1.xml" Id="Rf13b4ea075f749b8" /></Relationships>
</file>