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69543a5ea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BIL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8e8cc96ca83d4c3a"/>
      <w:footerReference xmlns:r="http://schemas.openxmlformats.org/officeDocument/2006/relationships" w:type="default" r:id="R3a2d7313d94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cc96ca83d4c3a" /><Relationship Type="http://schemas.openxmlformats.org/officeDocument/2006/relationships/footer" Target="/word/footer1.xml" Id="R3a2d7313d94e445c" /></Relationships>
</file>