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0c3b0e0ff443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BUHOVD VA-DRIFT AS, org.nr 930 240 761,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BUHOVD VA-DRIFT AS</w:t>
      </w:r>
    </w:p>
    <w:sectPr>
      <w:headerReference xmlns:r="http://schemas.openxmlformats.org/officeDocument/2006/relationships" w:type="default" r:id="R9260ab546bc64132"/>
      <w:footerReference xmlns:r="http://schemas.openxmlformats.org/officeDocument/2006/relationships" w:type="default" r:id="Recd22503700447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BUHOVD VA-DRIFT AS   ·   Org.nr 930 240 761   ·   Alfarvegen 2   ·   3540 NESBYEN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BUHOVD VA-DRIFT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60ab546bc64132" /><Relationship Type="http://schemas.openxmlformats.org/officeDocument/2006/relationships/footer" Target="/word/footer1.xml" Id="Recd2250370044756" /></Relationships>
</file>