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648cc2ad5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PALM TREE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PALM TREE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71108237a424f"/>
      <w:footerReference xmlns:r="http://schemas.openxmlformats.org/officeDocument/2006/relationships" w:type="default" r:id="R7242a055629b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PALM TREE HOLDING AS   ·   Org.nr 930 243 906   ·   Lammenes 48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PALM TREE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71108237a424f" /><Relationship Type="http://schemas.openxmlformats.org/officeDocument/2006/relationships/footer" Target="/word/footer1.xml" Id="R7242a055629b49bb" /></Relationships>
</file>