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fd7703417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1b0df938944de"/>
      <w:footerReference xmlns:r="http://schemas.openxmlformats.org/officeDocument/2006/relationships" w:type="default" r:id="R1343976e2dc8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CRS INVEST AS   ·   Org.nr 930 245 232   ·   Christian Schous vei 15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1b0df938944de" /><Relationship Type="http://schemas.openxmlformats.org/officeDocument/2006/relationships/footer" Target="/word/footer1.xml" Id="R1343976e2dc84337" /></Relationships>
</file>