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edeebcacd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 TISCHENDORFSVEI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 TISCHENDORFSVEI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0b39627054ed1"/>
      <w:footerReference xmlns:r="http://schemas.openxmlformats.org/officeDocument/2006/relationships" w:type="default" r:id="R1abe6c506633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TISCHENDORFSVEI 16 AS   ·   Org.nr 930 251 348   ·   Hjelms vei 23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TISCHENDORFSVEI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0b39627054ed1" /><Relationship Type="http://schemas.openxmlformats.org/officeDocument/2006/relationships/footer" Target="/word/footer1.xml" Id="R1abe6c506633487e" /></Relationships>
</file>