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af1e672fb14e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HÅKONSGT 2-7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HÅKONSGT 2-7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eb77c9dc8b40d0"/>
      <w:footerReference xmlns:r="http://schemas.openxmlformats.org/officeDocument/2006/relationships" w:type="default" r:id="Re135373424214a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HÅKONSGT 2-7 EIENDOM AS   ·   Org.nr 930 252 522   ·   Strandgaten 1   ·   5013 BERGEN   ·   Tlf. 55233962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HÅKONSGT 2-7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eb77c9dc8b40d0" /><Relationship Type="http://schemas.openxmlformats.org/officeDocument/2006/relationships/footer" Target="/word/footer1.xml" Id="Re135373424214ae3" /></Relationships>
</file>