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939caab82747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LAGER ZOO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LAGER ZOO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675ecde7c14b77"/>
      <w:footerReference xmlns:r="http://schemas.openxmlformats.org/officeDocument/2006/relationships" w:type="default" r:id="R3360dd8abd1a4d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LAGER ZOO   ·   Org.nr 930 259 632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LAGER ZOO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675ecde7c14b77" /><Relationship Type="http://schemas.openxmlformats.org/officeDocument/2006/relationships/footer" Target="/word/footer1.xml" Id="R3360dd8abd1a4de7" /></Relationships>
</file>