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f7cc370ea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Braskereidfoss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Braskereidfoss,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f2704e9ac47dc"/>
      <w:footerReference xmlns:r="http://schemas.openxmlformats.org/officeDocument/2006/relationships" w:type="default" r:id="Re7ee544b8875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HOLTMOEN AS   ·   Org.nr 930 260 681   ·   Glombakken 65   ·   2435 BRASKEREIDFOSS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f2704e9ac47dc" /><Relationship Type="http://schemas.openxmlformats.org/officeDocument/2006/relationships/footer" Target="/word/footer1.xml" Id="Re7ee544b88754db2" /></Relationships>
</file>