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075b20f05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DIAMIND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DIAMIND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c45177373411b"/>
      <w:footerReference xmlns:r="http://schemas.openxmlformats.org/officeDocument/2006/relationships" w:type="default" r:id="R5b4de8d1a584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DIAMIND AS   ·   Org.nr 930 263 141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c45177373411b" /><Relationship Type="http://schemas.openxmlformats.org/officeDocument/2006/relationships/footer" Target="/word/footer1.xml" Id="R5b4de8d1a5844cb9" /></Relationships>
</file>