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56de4d96024f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ALPEN VEDPRODUKSJON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ALPEN VEDPRODUKSJON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4c81ed9ebc498f"/>
      <w:footerReference xmlns:r="http://schemas.openxmlformats.org/officeDocument/2006/relationships" w:type="default" r:id="R85c605c2c9fb40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ALPEN VEDPRODUKSJON AS   ·   Org.nr 930 263 877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ALPEN VEDPRODUKSJON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4c81ed9ebc498f" /><Relationship Type="http://schemas.openxmlformats.org/officeDocument/2006/relationships/footer" Target="/word/footer1.xml" Id="R85c605c2c9fb400e" /></Relationships>
</file>