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f6303f47d345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2013 KLASSEKULL VERDALSØRA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2013 KLASSEKULL VERDALSØRA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6839f70e584d68"/>
      <w:footerReference xmlns:r="http://schemas.openxmlformats.org/officeDocument/2006/relationships" w:type="default" r:id="R555c82fc86fd44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2013 KLASSEKULL VERDALSØRA   ·   Org.nr 930 266 809   ·   c/o Eva Kristin Bjørvik, Fridheims gate 10   ·   7650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2013 KLASSEKULL VERDALSØRA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6839f70e584d68" /><Relationship Type="http://schemas.openxmlformats.org/officeDocument/2006/relationships/footer" Target="/word/footer1.xml" Id="R555c82fc86fd448f" /></Relationships>
</file>