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1519f89c1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ZENZONE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ZENZONE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17c22b12f4cd6"/>
      <w:footerReference xmlns:r="http://schemas.openxmlformats.org/officeDocument/2006/relationships" w:type="default" r:id="Rd75a5835aab5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ZENZONE AS   ·   Org.nr 930 269 883   ·   Bogstadveien 27B   ·   0355 OSLO   ·   shirin@zenzone.no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ZENZONE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17c22b12f4cd6" /><Relationship Type="http://schemas.openxmlformats.org/officeDocument/2006/relationships/footer" Target="/word/footer1.xml" Id="Rd75a5835aab54815" /></Relationships>
</file>