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408d564fe145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BEAUTY CARE IVANCEVIC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BEAUTY CARE IVANCEVIC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a04b7223c54f23"/>
      <w:footerReference xmlns:r="http://schemas.openxmlformats.org/officeDocument/2006/relationships" w:type="default" r:id="Rbb9e6ea612df4c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BEAUTY CARE IVANCEVIC   ·   Org.nr 930 270 733   ·   Romsåslia 15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BEAUTY CARE IVANCEVIC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a04b7223c54f23" /><Relationship Type="http://schemas.openxmlformats.org/officeDocument/2006/relationships/footer" Target="/word/footer1.xml" Id="Rbb9e6ea612df4cd2" /></Relationships>
</file>