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5260ef6c34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 ESTATES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 ESTATES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34db802724888"/>
      <w:footerReference xmlns:r="http://schemas.openxmlformats.org/officeDocument/2006/relationships" w:type="default" r:id="R5fdcd6b8eaa0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 ESTATES AS   ·   Org.nr 930 270 849   ·   Goaveien 26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 ESTATES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34db802724888" /><Relationship Type="http://schemas.openxmlformats.org/officeDocument/2006/relationships/footer" Target="/word/footer1.xml" Id="R5fdcd6b8eaa04a17" /></Relationships>
</file>