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444291320440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f46447e9894b54"/>
      <w:footerReference xmlns:r="http://schemas.openxmlformats.org/officeDocument/2006/relationships" w:type="default" r:id="R121d5fa60a834d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SIIM AS   ·   Org.nr 930 272 671   ·   c/o Kim Christian Johansen, Siljeveien 13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f46447e9894b54" /><Relationship Type="http://schemas.openxmlformats.org/officeDocument/2006/relationships/footer" Target="/word/footer1.xml" Id="R121d5fa60a834d76" /></Relationships>
</file>