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564d2d276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 OG KJEVE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 OG KJEVE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2e2f3a92b4898"/>
      <w:footerReference xmlns:r="http://schemas.openxmlformats.org/officeDocument/2006/relationships" w:type="default" r:id="R33b66c7e6b64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 OG KJEVE AS   ·   Org.nr 930 272 744   ·   Nedre Rommen 5   ·   0988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 OG KJEVE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2e2f3a92b4898" /><Relationship Type="http://schemas.openxmlformats.org/officeDocument/2006/relationships/footer" Target="/word/footer1.xml" Id="R33b66c7e6b644ffe" /></Relationships>
</file>