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7ad21b668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SILSOFT 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SILSOFT 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69cebdf134f15"/>
      <w:footerReference xmlns:r="http://schemas.openxmlformats.org/officeDocument/2006/relationships" w:type="default" r:id="R4db96935304a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SILSOFT STUDIO AS   ·   Org.nr 930 277 770   ·   c/o Bengt Åke Alkemark, Børrestadveien 15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SILSOFT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69cebdf134f15" /><Relationship Type="http://schemas.openxmlformats.org/officeDocument/2006/relationships/footer" Target="/word/footer1.xml" Id="R4db96935304a44d9" /></Relationships>
</file>