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73a2bd3da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SOMMERFELDT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SOMMERFELDT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0bf3adf63a41a0"/>
      <w:footerReference xmlns:r="http://schemas.openxmlformats.org/officeDocument/2006/relationships" w:type="default" r:id="R04f5ee53ed9c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SOMMERFELDT HOLDING AS   ·   Org.nr 930 282 928   ·   Seehusens gate 28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SOMMERFELDT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bf3adf63a41a0" /><Relationship Type="http://schemas.openxmlformats.org/officeDocument/2006/relationships/footer" Target="/word/footer1.xml" Id="R04f5ee53ed9c4142" /></Relationships>
</file>