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99e37356f4e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SOMMERFELDT HOLDING AS</w:t>
      </w:r>
    </w:p>
    <w:sectPr>
      <w:headerReference xmlns:r="http://schemas.openxmlformats.org/officeDocument/2006/relationships" w:type="default" r:id="Rbc0aae45681b462a"/>
      <w:footerReference xmlns:r="http://schemas.openxmlformats.org/officeDocument/2006/relationships" w:type="default" r:id="R7619c6c9237c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SOMMERFELDT HOLDING AS   ·   Org.nr 930 282 928   ·   Seehusens gate 28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SOMMERFELDT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aae45681b462a" /><Relationship Type="http://schemas.openxmlformats.org/officeDocument/2006/relationships/footer" Target="/word/footer1.xml" Id="R7619c6c9237c476c" /></Relationships>
</file>