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10cc1ce02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SOMMERFELDT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SOMMERFELDT HOLDING AS</w:t>
      </w:r>
    </w:p>
    <w:sectPr>
      <w:headerReference xmlns:r="http://schemas.openxmlformats.org/officeDocument/2006/relationships" w:type="default" r:id="R3b3de2ed46c941de"/>
      <w:footerReference xmlns:r="http://schemas.openxmlformats.org/officeDocument/2006/relationships" w:type="default" r:id="R0732f816ce7e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SOMMERFELDT HOLDING AS   ·   Org.nr 930 282 928   ·   Seehusens gate 28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de2ed46c941de" /><Relationship Type="http://schemas.openxmlformats.org/officeDocument/2006/relationships/footer" Target="/word/footer1.xml" Id="R0732f816ce7e468c" /></Relationships>
</file>