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e95091046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STENSLAND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STENSLAND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0c5c904d44314"/>
      <w:footerReference xmlns:r="http://schemas.openxmlformats.org/officeDocument/2006/relationships" w:type="default" r:id="R82e41cd8b7e0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STENSLAND TRANSPORT AS   ·   Org.nr 930 284 459   ·   Fløyvegen 21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STENSLAND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0c5c904d44314" /><Relationship Type="http://schemas.openxmlformats.org/officeDocument/2006/relationships/footer" Target="/word/footer1.xml" Id="R82e41cd8b7e04ee0" /></Relationships>
</file>