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014b06c8242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LICC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LICC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6f6d2b4c44707"/>
      <w:footerReference xmlns:r="http://schemas.openxmlformats.org/officeDocument/2006/relationships" w:type="default" r:id="R06ed97eced74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LICC AS   ·   Org.nr 930 285 358   ·   Fredensborgveien 22F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LICC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6f6d2b4c44707" /><Relationship Type="http://schemas.openxmlformats.org/officeDocument/2006/relationships/footer" Target="/word/footer1.xml" Id="R06ed97eced744677" /></Relationships>
</file>